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635499"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635499"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AB336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635499"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F94A" w14:textId="77777777" w:rsidR="00635499" w:rsidRDefault="006354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1F44" w14:textId="77777777" w:rsidR="00635499" w:rsidRDefault="006354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915F7FF" w:rsidR="007A1229" w:rsidRPr="00312334" w:rsidRDefault="00635499" w:rsidP="00DF5594">
    <w:pPr>
      <w:pStyle w:val="Nagwek"/>
      <w:tabs>
        <w:tab w:val="clear" w:pos="4536"/>
      </w:tabs>
      <w:spacing w:line="240" w:lineRule="auto"/>
      <w:ind w:left="142"/>
      <w:jc w:val="right"/>
      <w:rPr>
        <w:i/>
        <w:sz w:val="16"/>
      </w:rPr>
    </w:pPr>
    <w:r w:rsidRPr="00635499">
      <w:rPr>
        <w:i/>
        <w:sz w:val="16"/>
      </w:rPr>
      <w:t>POST/DYS/OLD/GZ/01132/2026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499"/>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45A"/>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367"/>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5B8B"/>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3.docx</dmsv2BaseFileName>
    <dmsv2BaseDisplayName xmlns="http://schemas.microsoft.com/sharepoint/v3">Załącznik nr 5 do SWZ część 3</dmsv2BaseDisplayName>
    <dmsv2SWPP2ObjectNumber xmlns="http://schemas.microsoft.com/sharepoint/v3">POST/DYS/OLD/GZ/01132/2026                        </dmsv2SWPP2ObjectNumber>
    <dmsv2SWPP2SumMD5 xmlns="http://schemas.microsoft.com/sharepoint/v3">345933bef9da19e1481bdc052f0728f3</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24837297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FJ3FSM7XJ42E-1652426618-16622</_dlc_DocId>
    <_dlc_DocIdUrl xmlns="a19cb1c7-c5c7-46d4-85ae-d83685407bba">
      <Url>https://swpp2.dms.gkpge.pl/sites/43/_layouts/15/DocIdRedir.aspx?ID=FJ3FSM7XJ42E-1652426618-16622</Url>
      <Description>FJ3FSM7XJ42E-1652426618-16622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38B8685F-1B08-4211-B8A9-D4166FE5ED81}"/>
</file>

<file path=customXml/itemProps4.xml><?xml version="1.0" encoding="utf-8"?>
<ds:datastoreItem xmlns:ds="http://schemas.openxmlformats.org/officeDocument/2006/customXml" ds:itemID="{A0E4E3C4-2285-41A8-969F-DFACDDEEC487}">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2026-03-31T05:42:00Z</dcterms:created>
  <dcterms:modified xsi:type="dcterms:W3CDTF">2026-03-31T05:42:00Z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1e03157d-5bdd-4e0b-a5e8-f4d46d0aebb3</vt:lpwstr>
  </property>
</Properties>
</file>